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84"/>
        <w:gridCol w:w="459"/>
        <w:gridCol w:w="57"/>
      </w:tblGrid>
      <w:tr w:rsidR="00EF5B3B">
        <w:trPr>
          <w:trHeight w:val="559"/>
        </w:trPr>
        <w:tc>
          <w:tcPr>
            <w:tcW w:w="13984" w:type="dxa"/>
            <w:shd w:val="clear" w:color="auto" w:fill="auto"/>
            <w:vAlign w:val="center"/>
          </w:tcPr>
          <w:p w:rsidR="00EF5B3B" w:rsidRDefault="00EC74F5">
            <w:pPr>
              <w:pStyle w:val="a3"/>
              <w:spacing w:line="229" w:lineRule="auto"/>
              <w:jc w:val="center"/>
            </w:pPr>
            <w:r>
              <w:t>Информация о вакансиях в разрезе организаций на 01 февраля 2021 г.</w:t>
            </w:r>
          </w:p>
        </w:tc>
        <w:tc>
          <w:tcPr>
            <w:tcW w:w="516" w:type="dxa"/>
            <w:gridSpan w:val="2"/>
          </w:tcPr>
          <w:p w:rsidR="00EF5B3B" w:rsidRDefault="00EF5B3B"/>
        </w:tc>
      </w:tr>
      <w:tr w:rsidR="00EF5B3B">
        <w:trPr>
          <w:trHeight w:val="229"/>
        </w:trPr>
        <w:tc>
          <w:tcPr>
            <w:tcW w:w="14500" w:type="dxa"/>
            <w:gridSpan w:val="3"/>
          </w:tcPr>
          <w:p w:rsidR="00EF5B3B" w:rsidRDefault="00EF5B3B"/>
        </w:tc>
      </w:tr>
      <w:tr w:rsidR="00EF5B3B">
        <w:trPr>
          <w:trHeight w:val="344"/>
        </w:trPr>
        <w:tc>
          <w:tcPr>
            <w:tcW w:w="14443" w:type="dxa"/>
            <w:gridSpan w:val="2"/>
            <w:shd w:val="clear" w:color="auto" w:fill="auto"/>
            <w:vAlign w:val="center"/>
          </w:tcPr>
          <w:p w:rsidR="00EF5B3B" w:rsidRDefault="00EC74F5">
            <w:pPr>
              <w:pStyle w:val="Master"/>
              <w:spacing w:line="229" w:lineRule="auto"/>
            </w:pPr>
            <w:r>
              <w:t>ГБУ Комплексный центр социального обслуживания населения "Островок Надежды" в Верхнеуслонском муниципальном районе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487"/>
        </w:trPr>
        <w:tc>
          <w:tcPr>
            <w:tcW w:w="14443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ул Медгородок, д. 21а</w:t>
            </w:r>
          </w:p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EF5B3B" w:rsidRDefault="00EF5B3B"/>
        </w:tc>
      </w:tr>
    </w:tbl>
    <w:p w:rsidR="00EF5B3B" w:rsidRDefault="00EF5B3B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EF5B3B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116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Заместитель Директор центра (инженерного, музейно-выставочного, научно-методического, научно-технического творчества, по оценке качества сельскохозяйственных культур, стандартизации, метрологии и сертификации и др.)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заместитель директора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25110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 xml:space="preserve">Пятидневная </w:t>
            </w:r>
            <w:r>
              <w:t>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7922355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Социальный работник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F5B3B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13396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7922355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93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Специалист по административно- хозяйственному обеспечению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12792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7922355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Психолог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Психолог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12792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7922355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330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4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114"/>
        </w:trPr>
        <w:tc>
          <w:tcPr>
            <w:tcW w:w="14500" w:type="dxa"/>
            <w:gridSpan w:val="7"/>
          </w:tcPr>
          <w:p w:rsidR="00EF5B3B" w:rsidRDefault="00EF5B3B"/>
        </w:tc>
      </w:tr>
      <w:tr w:rsidR="00EF5B3B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EF5B3B" w:rsidRDefault="00EC74F5">
            <w:pPr>
              <w:pStyle w:val="Master"/>
              <w:spacing w:line="229" w:lineRule="auto"/>
            </w:pPr>
            <w:r>
              <w:t>АНО ВО "Университет Иннополис"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420500, г Иннополис, р-н Верхнеуслонский, ул Университетская, д. 1</w:t>
            </w:r>
          </w:p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EF5B3B" w:rsidRDefault="00EF5B3B"/>
        </w:tc>
      </w:tr>
    </w:tbl>
    <w:p w:rsidR="00EF5B3B" w:rsidRDefault="00EF5B3B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EF5B3B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Программист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Разработчик C#Unity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93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Администратор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Администратор пункта проката горных лыж и сноубордов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25000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Инженер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DevOps инженер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70000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Специалист по анализу данных (Data Scientist)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80000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lastRenderedPageBreak/>
              <w:t>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Разработчики Python, Java, JvaScript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Программист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Разработчик С++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Аналитик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Аналитик- данных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Дизайнер компьютерной графики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Графический дизайнер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Инженер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Инженер-исследователь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Инженер-системный программист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Системный инженер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Администратор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Администратор проекта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25000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Преподаватель (в колледжах, университетах и других вузах)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Pr="0060310E" w:rsidRDefault="00EC74F5">
            <w:pPr>
              <w:pStyle w:val="Details0"/>
              <w:spacing w:line="229" w:lineRule="auto"/>
              <w:rPr>
                <w:lang w:val="en-US"/>
              </w:rPr>
            </w:pPr>
            <w:r w:rsidRPr="0060310E">
              <w:rPr>
                <w:lang w:val="en-US"/>
              </w:rPr>
              <w:t>Post-doc (Cyber-Physical System Lab)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Аналитик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F5B3B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94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Преподаватель (в колледжах, университетах и других вузах)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Pr="0060310E" w:rsidRDefault="00EC74F5">
            <w:pPr>
              <w:pStyle w:val="Details0"/>
              <w:spacing w:line="229" w:lineRule="auto"/>
              <w:rPr>
                <w:lang w:val="en-US"/>
              </w:rPr>
            </w:pPr>
            <w:r w:rsidRPr="0060310E">
              <w:rPr>
                <w:lang w:val="en-US"/>
              </w:rPr>
              <w:t>Research assistant (PhD) in Cyber-Physical Systems Lab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Аналитик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Бизнес-аналитик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70000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93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Оператор-испытатель беспилотных автомобилей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Тестировщик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Программист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программист-математик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80000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Дизайнер компьютерной графики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Дизайнер (UX/UI)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45000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Старший Юрисконсульт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F5B3B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35000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Менеджер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Менеджер проектов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93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lastRenderedPageBreak/>
              <w:t>Методист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Методист по искусственному интеллекту и робототехнике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Доцент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Доцент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80000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Pr="0060310E" w:rsidRDefault="00EC74F5">
            <w:pPr>
              <w:pStyle w:val="Details0"/>
              <w:spacing w:line="229" w:lineRule="auto"/>
              <w:rPr>
                <w:lang w:val="en-US"/>
              </w:rPr>
            </w:pPr>
            <w:r>
              <w:t>Специалист</w:t>
            </w:r>
            <w:r w:rsidRPr="0060310E">
              <w:rPr>
                <w:lang w:val="en-US"/>
              </w:rPr>
              <w:t xml:space="preserve"> Unity 3D C# Developer/ middle (AR/VR)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60000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Профессор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F5B3B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80000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Фронтенд разработчик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80000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Администратор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Администратор/Секретарь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25000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93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Менеджер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Менеджер по работе с корпоративными клиентами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Научный сотрудник (в области информатики и вычислительной техники)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робототехника, геомеханика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330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59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114"/>
        </w:trPr>
        <w:tc>
          <w:tcPr>
            <w:tcW w:w="14500" w:type="dxa"/>
            <w:gridSpan w:val="7"/>
          </w:tcPr>
          <w:p w:rsidR="00EF5B3B" w:rsidRDefault="00EF5B3B"/>
        </w:tc>
      </w:tr>
      <w:tr w:rsidR="00EF5B3B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EF5B3B" w:rsidRDefault="00EC74F5">
            <w:pPr>
              <w:pStyle w:val="Master"/>
              <w:spacing w:line="229" w:lineRule="auto"/>
            </w:pPr>
            <w:r>
              <w:t>ЗАО "Вертикаль"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422579, д Савино, р-н Верхнеуслонский, ул Дорожная</w:t>
            </w:r>
          </w:p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EF5B3B" w:rsidRDefault="00EF5B3B"/>
        </w:tc>
      </w:tr>
    </w:tbl>
    <w:p w:rsidR="00EF5B3B" w:rsidRDefault="00EF5B3B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EF5B3B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Бармен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Бармен/бармен- кассир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2216611 доб. 7000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329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Кухонный рабочий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F5B3B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15400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2216611 доб. 7000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Грузчик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Грузчик склада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15400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2216611 доб. 7000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Официант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F5B3B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17000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2216611 доб. 7000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329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Кондитер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F5B3B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27000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2216611 доб. 7000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Повар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F5B3B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22000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2216611 доб. 7000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Кулинар мучных изделий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F5B3B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24000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2216611 доб. 7000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330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25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114"/>
        </w:trPr>
        <w:tc>
          <w:tcPr>
            <w:tcW w:w="14500" w:type="dxa"/>
            <w:gridSpan w:val="7"/>
          </w:tcPr>
          <w:p w:rsidR="00EF5B3B" w:rsidRDefault="00EF5B3B"/>
        </w:tc>
      </w:tr>
      <w:tr w:rsidR="00EF5B3B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EF5B3B" w:rsidRDefault="00EC74F5">
            <w:pPr>
              <w:pStyle w:val="Master"/>
              <w:spacing w:line="229" w:lineRule="auto"/>
            </w:pPr>
            <w:r>
              <w:lastRenderedPageBreak/>
              <w:t>ООО "Дивный берег"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ул Чехова, д. 3</w:t>
            </w:r>
          </w:p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EF5B3B" w:rsidRDefault="00EF5B3B"/>
        </w:tc>
      </w:tr>
    </w:tbl>
    <w:p w:rsidR="00EF5B3B" w:rsidRDefault="00EF5B3B"/>
    <w:tbl>
      <w:tblPr>
        <w:tblW w:w="14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EF5B3B" w:rsidTr="0060310E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 w:rsidTr="0060310E">
        <w:trPr>
          <w:trHeight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Обработчик рыбы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F5B3B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16000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7920474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 w:rsidTr="0060310E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Уборщик производственных и служебных помещений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F5B3B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Сутки через двое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7920474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 w:rsidTr="0060310E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6</w:t>
            </w:r>
          </w:p>
        </w:tc>
        <w:tc>
          <w:tcPr>
            <w:tcW w:w="57" w:type="dxa"/>
          </w:tcPr>
          <w:p w:rsidR="00EF5B3B" w:rsidRDefault="00EF5B3B"/>
        </w:tc>
      </w:tr>
      <w:tr w:rsidR="00EF5B3B" w:rsidTr="0060310E">
        <w:trPr>
          <w:trHeight w:val="115"/>
        </w:trPr>
        <w:tc>
          <w:tcPr>
            <w:tcW w:w="14500" w:type="dxa"/>
            <w:gridSpan w:val="7"/>
          </w:tcPr>
          <w:p w:rsidR="00EF5B3B" w:rsidRDefault="00EF5B3B"/>
        </w:tc>
      </w:tr>
      <w:tr w:rsidR="00EF5B3B" w:rsidTr="0060310E">
        <w:trPr>
          <w:trHeight w:val="115"/>
        </w:trPr>
        <w:tc>
          <w:tcPr>
            <w:tcW w:w="14500" w:type="dxa"/>
            <w:gridSpan w:val="7"/>
          </w:tcPr>
          <w:p w:rsidR="00EF5B3B" w:rsidRDefault="00EF5B3B" w:rsidP="0060310E">
            <w:pPr>
              <w:spacing w:after="200" w:line="276" w:lineRule="auto"/>
            </w:pPr>
          </w:p>
        </w:tc>
      </w:tr>
      <w:tr w:rsidR="00EF5B3B" w:rsidTr="0060310E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EF5B3B" w:rsidRDefault="00EC74F5">
            <w:pPr>
              <w:pStyle w:val="Master"/>
              <w:spacing w:line="229" w:lineRule="auto"/>
            </w:pPr>
            <w:r>
              <w:t>ООО "Клюкер"</w:t>
            </w:r>
          </w:p>
        </w:tc>
        <w:tc>
          <w:tcPr>
            <w:tcW w:w="57" w:type="dxa"/>
          </w:tcPr>
          <w:p w:rsidR="00EF5B3B" w:rsidRDefault="00EF5B3B"/>
        </w:tc>
      </w:tr>
      <w:tr w:rsidR="00EF5B3B" w:rsidTr="0060310E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422574, с Ключищи, р-н Верхнеуслонский, ул Заводская, д. 1</w:t>
            </w:r>
          </w:p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EF5B3B" w:rsidRDefault="00EF5B3B"/>
        </w:tc>
      </w:tr>
    </w:tbl>
    <w:p w:rsidR="00EF5B3B" w:rsidRDefault="00EF5B3B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EF5B3B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94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Слесарь по контрольно-измерительным приборам и автоматике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Электрослесарь по ремонту электрооборудования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28000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(927) 4534088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93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Оператор пульта управления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Оператор пульта управления электрооборудованием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15400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(927) 4534088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Электромонтер-слесарь КИПиА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(927) 4534088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488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Инженер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Инженер КИПиА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35000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(927) 4534088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343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9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115"/>
        </w:trPr>
        <w:tc>
          <w:tcPr>
            <w:tcW w:w="14500" w:type="dxa"/>
            <w:gridSpan w:val="7"/>
          </w:tcPr>
          <w:p w:rsidR="00EF5B3B" w:rsidRDefault="00EF5B3B"/>
        </w:tc>
      </w:tr>
      <w:tr w:rsidR="00EF5B3B">
        <w:trPr>
          <w:trHeight w:val="330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EF5B3B" w:rsidRDefault="00EC74F5">
            <w:pPr>
              <w:pStyle w:val="Master"/>
              <w:spacing w:line="229" w:lineRule="auto"/>
            </w:pPr>
            <w:r>
              <w:t>ОАО "Красный Восток-Агро" Верхнеуслонский филиал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422582, с Русское Макулово, р-н Верхнеуслонский</w:t>
            </w:r>
          </w:p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EF5B3B" w:rsidRDefault="00EF5B3B"/>
        </w:tc>
      </w:tr>
    </w:tbl>
    <w:p w:rsidR="00EF5B3B" w:rsidRDefault="00EF5B3B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EF5B3B">
        <w:trPr>
          <w:trHeight w:val="501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Механизатор (докер-механизатор) комплексной бригады на погрузочно-разгрузочных работах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Механизатор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25000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34022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Зоотехник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Оператор по управлению стадом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25000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34022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lastRenderedPageBreak/>
              <w:t>Старший Оператор машинного доения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F5B3B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34022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Оператор машинного доения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F5B3B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34022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Ветеринарный врач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Ветеринарный врач по воспроизводству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28000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34022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7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114"/>
        </w:trPr>
        <w:tc>
          <w:tcPr>
            <w:tcW w:w="14500" w:type="dxa"/>
            <w:gridSpan w:val="7"/>
          </w:tcPr>
          <w:p w:rsidR="00EF5B3B" w:rsidRDefault="00EF5B3B"/>
        </w:tc>
      </w:tr>
      <w:tr w:rsidR="00EF5B3B">
        <w:trPr>
          <w:trHeight w:val="330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EF5B3B" w:rsidRDefault="00EC74F5">
            <w:pPr>
              <w:pStyle w:val="Master"/>
              <w:spacing w:line="229" w:lineRule="auto"/>
            </w:pPr>
            <w:r>
              <w:t>ПАО СК "Росгосстрах"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ул Приволжская, д. 20</w:t>
            </w:r>
          </w:p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EF5B3B" w:rsidRDefault="00EF5B3B"/>
        </w:tc>
      </w:tr>
    </w:tbl>
    <w:p w:rsidR="00EF5B3B" w:rsidRDefault="00EF5B3B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EF5B3B">
        <w:trPr>
          <w:trHeight w:val="502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329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Агент страховой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F5B3B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15400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21600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115"/>
        </w:trPr>
        <w:tc>
          <w:tcPr>
            <w:tcW w:w="14500" w:type="dxa"/>
            <w:gridSpan w:val="7"/>
          </w:tcPr>
          <w:p w:rsidR="00EF5B3B" w:rsidRDefault="00EF5B3B"/>
        </w:tc>
      </w:tr>
      <w:tr w:rsidR="00EF5B3B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EF5B3B" w:rsidRDefault="00EC74F5">
            <w:pPr>
              <w:pStyle w:val="Master"/>
              <w:spacing w:line="229" w:lineRule="auto"/>
            </w:pPr>
            <w:r>
              <w:t>ГАУЗ "Верхнеуслонская ЦРБ"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472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ул Медгородок, д. 21</w:t>
            </w:r>
          </w:p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EF5B3B" w:rsidRDefault="00EF5B3B"/>
        </w:tc>
      </w:tr>
    </w:tbl>
    <w:p w:rsidR="00EF5B3B" w:rsidRDefault="00EF5B3B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EF5B3B">
        <w:trPr>
          <w:trHeight w:val="502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Врач-терапевт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F5B3B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32738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22527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Фельдшер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F5B3B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28197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22527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Медицинский дезинфектор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F5B3B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15812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22527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Врач-акушер-гинеколог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F5B3B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32740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22527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Фельдшер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Фельдшер кабинета неотложенной помощи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24070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22527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Медицинская сестра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F5B3B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20263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22527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Врач-невролог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F5B3B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32740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22527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Фельдшер скорой медицинской помощи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F5B3B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29840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22527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330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13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114"/>
        </w:trPr>
        <w:tc>
          <w:tcPr>
            <w:tcW w:w="14500" w:type="dxa"/>
            <w:gridSpan w:val="7"/>
          </w:tcPr>
          <w:p w:rsidR="00EF5B3B" w:rsidRDefault="00EF5B3B"/>
        </w:tc>
      </w:tr>
      <w:tr w:rsidR="00EF5B3B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EF5B3B" w:rsidRDefault="00EC74F5">
            <w:pPr>
              <w:pStyle w:val="Master"/>
              <w:spacing w:line="229" w:lineRule="auto"/>
            </w:pPr>
            <w:r>
              <w:lastRenderedPageBreak/>
              <w:t>Апастовский отряд противопожарной службы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488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422577, д Лабышка, р-н Верхнеуслонский</w:t>
            </w:r>
          </w:p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EF5B3B" w:rsidRDefault="00EF5B3B"/>
        </w:tc>
      </w:tr>
    </w:tbl>
    <w:p w:rsidR="00EF5B3B" w:rsidRDefault="00EF5B3B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EF5B3B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Водитель автомобиля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F5B3B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16000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7622653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329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115"/>
        </w:trPr>
        <w:tc>
          <w:tcPr>
            <w:tcW w:w="14500" w:type="dxa"/>
            <w:gridSpan w:val="7"/>
          </w:tcPr>
          <w:p w:rsidR="00EF5B3B" w:rsidRDefault="00EF5B3B"/>
        </w:tc>
      </w:tr>
      <w:tr w:rsidR="00EF5B3B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EF5B3B" w:rsidRDefault="00EC74F5">
            <w:pPr>
              <w:pStyle w:val="Master"/>
              <w:spacing w:line="229" w:lineRule="auto"/>
            </w:pPr>
            <w:r>
              <w:t>КФХ "Прокопьева А.И"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422581, с Куралово, р-н Верхнеуслонский, ул Центральная, д. 2</w:t>
            </w:r>
          </w:p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EF5B3B" w:rsidRDefault="00EF5B3B"/>
        </w:tc>
      </w:tr>
    </w:tbl>
    <w:p w:rsidR="00EF5B3B" w:rsidRDefault="00EF5B3B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EF5B3B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Агроном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F5B3B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20100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Ветеринарный врач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F5B3B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20100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329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115"/>
        </w:trPr>
        <w:tc>
          <w:tcPr>
            <w:tcW w:w="14500" w:type="dxa"/>
            <w:gridSpan w:val="7"/>
          </w:tcPr>
          <w:p w:rsidR="00EF5B3B" w:rsidRDefault="00EF5B3B"/>
        </w:tc>
      </w:tr>
      <w:tr w:rsidR="00EF5B3B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EF5B3B" w:rsidRDefault="00EC74F5">
            <w:pPr>
              <w:pStyle w:val="Master"/>
              <w:spacing w:line="229" w:lineRule="auto"/>
            </w:pPr>
            <w:r>
              <w:t>МБОУ "Матюшинская СОШ"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422575, п Бакча-Сарай, р-н Верхнеуслонский</w:t>
            </w:r>
          </w:p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EF5B3B" w:rsidRDefault="00EF5B3B"/>
        </w:tc>
      </w:tr>
    </w:tbl>
    <w:p w:rsidR="00EF5B3B" w:rsidRDefault="00EF5B3B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EF5B3B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Машинист (кочегар) котельной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Кочегар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12792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30356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100"/>
        </w:trPr>
        <w:tc>
          <w:tcPr>
            <w:tcW w:w="14500" w:type="dxa"/>
            <w:gridSpan w:val="7"/>
          </w:tcPr>
          <w:p w:rsidR="00EF5B3B" w:rsidRDefault="00EF5B3B"/>
        </w:tc>
      </w:tr>
      <w:tr w:rsidR="00EF5B3B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EF5B3B" w:rsidRDefault="00EC74F5">
            <w:pPr>
              <w:pStyle w:val="Master"/>
              <w:spacing w:line="229" w:lineRule="auto"/>
            </w:pPr>
            <w:r>
              <w:t>АО "Восток Зернопродукт"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422581, с Куралово, р-н Верхнеуслонский, ул Центральная, д. 5</w:t>
            </w:r>
          </w:p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EF5B3B" w:rsidRDefault="00EF5B3B"/>
        </w:tc>
      </w:tr>
    </w:tbl>
    <w:p w:rsidR="00EF5B3B" w:rsidRDefault="00EF5B3B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EF5B3B">
        <w:trPr>
          <w:trHeight w:val="502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Слесарь-ремонтник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Слесарь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15400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33538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Контролер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Контролер ТМЦ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15400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33538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Механизатор (докер-механизатор) комплексной бригады на погрузочно-разгрузочных работах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Механизатор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15400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33538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329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lastRenderedPageBreak/>
              <w:t>Всего вакансий: 13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115"/>
        </w:trPr>
        <w:tc>
          <w:tcPr>
            <w:tcW w:w="14500" w:type="dxa"/>
            <w:gridSpan w:val="7"/>
          </w:tcPr>
          <w:p w:rsidR="00EF5B3B" w:rsidRDefault="00EF5B3B"/>
        </w:tc>
      </w:tr>
      <w:tr w:rsidR="00EF5B3B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EF5B3B" w:rsidRDefault="00EC74F5">
            <w:pPr>
              <w:pStyle w:val="Master"/>
              <w:spacing w:line="229" w:lineRule="auto"/>
            </w:pPr>
            <w:r>
              <w:t>ООО "КЕРАМИКА-СИНТЕЗ"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422577, с Шеланга, р-н Верхнеуслонский</w:t>
            </w:r>
          </w:p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EF5B3B" w:rsidRDefault="00EF5B3B"/>
        </w:tc>
      </w:tr>
    </w:tbl>
    <w:p w:rsidR="00EF5B3B" w:rsidRDefault="00EF5B3B"/>
    <w:tbl>
      <w:tblPr>
        <w:tblW w:w="14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EF5B3B" w:rsidTr="0060310E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 w:rsidTr="0060310E">
        <w:trPr>
          <w:trHeight w:val="116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Системный администратор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 xml:space="preserve">Ведущий специалист по автоматизации- системный программист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19000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8437932788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 w:rsidTr="0060310E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Слесарь по контрольно-измерительным приборам и автоматике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F5B3B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25000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8437932788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 w:rsidTr="0060310E">
        <w:trPr>
          <w:trHeight w:val="330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  <w:tc>
          <w:tcPr>
            <w:tcW w:w="57" w:type="dxa"/>
          </w:tcPr>
          <w:p w:rsidR="00EF5B3B" w:rsidRDefault="00EF5B3B"/>
        </w:tc>
      </w:tr>
      <w:tr w:rsidR="00EF5B3B" w:rsidTr="0060310E">
        <w:trPr>
          <w:trHeight w:val="114"/>
        </w:trPr>
        <w:tc>
          <w:tcPr>
            <w:tcW w:w="14500" w:type="dxa"/>
            <w:gridSpan w:val="7"/>
          </w:tcPr>
          <w:p w:rsidR="00EF5B3B" w:rsidRDefault="00EF5B3B"/>
        </w:tc>
      </w:tr>
      <w:tr w:rsidR="00EF5B3B" w:rsidTr="0060310E">
        <w:trPr>
          <w:trHeight w:val="114"/>
        </w:trPr>
        <w:tc>
          <w:tcPr>
            <w:tcW w:w="14500" w:type="dxa"/>
            <w:gridSpan w:val="7"/>
          </w:tcPr>
          <w:p w:rsidR="00EF5B3B" w:rsidRDefault="00EF5B3B" w:rsidP="0060310E">
            <w:pPr>
              <w:spacing w:after="200" w:line="276" w:lineRule="auto"/>
            </w:pPr>
          </w:p>
        </w:tc>
      </w:tr>
      <w:tr w:rsidR="00EF5B3B" w:rsidTr="0060310E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EF5B3B" w:rsidRDefault="00EC74F5">
            <w:pPr>
              <w:pStyle w:val="Master"/>
              <w:spacing w:line="229" w:lineRule="auto"/>
            </w:pPr>
            <w:r>
              <w:t>МБОУ "Верхнеуслонская СОШ"</w:t>
            </w:r>
          </w:p>
        </w:tc>
        <w:tc>
          <w:tcPr>
            <w:tcW w:w="57" w:type="dxa"/>
          </w:tcPr>
          <w:p w:rsidR="00EF5B3B" w:rsidRDefault="00EF5B3B"/>
        </w:tc>
      </w:tr>
      <w:tr w:rsidR="00EF5B3B" w:rsidTr="0060310E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ул Чехова, д. 34</w:t>
            </w:r>
          </w:p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EF5B3B" w:rsidRDefault="00EF5B3B"/>
        </w:tc>
      </w:tr>
    </w:tbl>
    <w:p w:rsidR="00EF5B3B" w:rsidRDefault="00EF5B3B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EF5B3B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Логопед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Логопед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15400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8437921036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Педагог социальный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Социальный педагог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14327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8437921036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488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Воспитатель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F5B3B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15400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8437921036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Учитель (преподаватель) русского языка и литературы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F5B3B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18000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8437921036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Педагог-организатор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F5B3B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15400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8437921036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330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5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115"/>
        </w:trPr>
        <w:tc>
          <w:tcPr>
            <w:tcW w:w="14500" w:type="dxa"/>
            <w:gridSpan w:val="7"/>
          </w:tcPr>
          <w:p w:rsidR="00EF5B3B" w:rsidRDefault="00EF5B3B"/>
        </w:tc>
      </w:tr>
      <w:tr w:rsidR="00EF5B3B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EF5B3B" w:rsidRDefault="00EC74F5">
            <w:pPr>
              <w:pStyle w:val="Master"/>
              <w:spacing w:line="229" w:lineRule="auto"/>
            </w:pPr>
            <w:r>
              <w:t>ГАУСО "Верхнеуслонский дом интернат для престарелых и инвалид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ул Печищинский тракт, д. 3</w:t>
            </w:r>
          </w:p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EF5B3B" w:rsidRDefault="00EF5B3B"/>
        </w:tc>
      </w:tr>
    </w:tbl>
    <w:p w:rsidR="00EF5B3B" w:rsidRDefault="00EF5B3B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EF5B3B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lastRenderedPageBreak/>
              <w:t>Специалист по социальной работе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Специалист по социальной работе СДУ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35000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7922383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Водитель автомобиля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F5B3B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12792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7922383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Мойщик посуды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F5B3B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12792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Сутки через трое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7922383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Специалист по кадрам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Специалист по персоналу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12792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7922383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Психолог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F5B3B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15400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7922383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330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5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114"/>
        </w:trPr>
        <w:tc>
          <w:tcPr>
            <w:tcW w:w="14500" w:type="dxa"/>
            <w:gridSpan w:val="7"/>
          </w:tcPr>
          <w:p w:rsidR="00EF5B3B" w:rsidRDefault="00EF5B3B"/>
        </w:tc>
      </w:tr>
      <w:tr w:rsidR="00EF5B3B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EF5B3B" w:rsidRDefault="00EC74F5">
            <w:pPr>
              <w:pStyle w:val="Master"/>
              <w:spacing w:line="229" w:lineRule="auto"/>
            </w:pPr>
            <w:r>
              <w:t>АО "Татарстанские Зерновые Технологии" Печищинский ХПП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422592, с Печищи, р-н Верхнеуслонский, ул Кирова</w:t>
            </w:r>
          </w:p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EF5B3B" w:rsidRDefault="00EF5B3B"/>
        </w:tc>
      </w:tr>
    </w:tbl>
    <w:p w:rsidR="00EF5B3B" w:rsidRDefault="00EF5B3B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EF5B3B">
        <w:trPr>
          <w:trHeight w:val="488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Слесарь-электрик по ремонту электрооборудования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Слесарь-электрик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15400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(917) 3904415, (843) 2023286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Энергетик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Энергетик- механик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17300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(917) 3904415, (843) 2023286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93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Технолог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начальник производственно-технической лаборатории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15400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(917) 3904415, (843) 2023286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3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114"/>
        </w:trPr>
        <w:tc>
          <w:tcPr>
            <w:tcW w:w="14500" w:type="dxa"/>
            <w:gridSpan w:val="7"/>
          </w:tcPr>
          <w:p w:rsidR="00EF5B3B" w:rsidRDefault="00EF5B3B"/>
        </w:tc>
      </w:tr>
      <w:tr w:rsidR="00EF5B3B">
        <w:trPr>
          <w:trHeight w:val="330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EF5B3B" w:rsidRDefault="00EC74F5">
            <w:pPr>
              <w:pStyle w:val="Master"/>
              <w:spacing w:line="229" w:lineRule="auto"/>
            </w:pPr>
            <w:r>
              <w:t>ОАО "Таткрахмалпатока"Кураловское подразделение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422581, с Куралово, р-н Верхнеуслонский, ул Центральная, д. 2</w:t>
            </w:r>
          </w:p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EF5B3B" w:rsidRDefault="00EF5B3B"/>
        </w:tc>
      </w:tr>
    </w:tbl>
    <w:p w:rsidR="00EF5B3B" w:rsidRDefault="00EF5B3B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EF5B3B">
        <w:trPr>
          <w:trHeight w:val="501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330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Инженер-технолог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F5B3B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Сутки через трое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20100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Главный Инженер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Главный инженер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20100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343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4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101"/>
        </w:trPr>
        <w:tc>
          <w:tcPr>
            <w:tcW w:w="14500" w:type="dxa"/>
            <w:gridSpan w:val="7"/>
          </w:tcPr>
          <w:p w:rsidR="00EF5B3B" w:rsidRDefault="00EF5B3B"/>
        </w:tc>
      </w:tr>
      <w:tr w:rsidR="00EF5B3B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EF5B3B" w:rsidRDefault="00EC74F5">
            <w:pPr>
              <w:pStyle w:val="Master"/>
              <w:spacing w:line="229" w:lineRule="auto"/>
            </w:pPr>
            <w:r>
              <w:t>Набережно-Морквашский детский сад Верхнеуслонского муниципального района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lastRenderedPageBreak/>
              <w:t>422594, с Набережные Моркваши, р-н Верхнеуслонский, ул Гоголя, д. 2</w:t>
            </w:r>
          </w:p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EF5B3B" w:rsidRDefault="00EF5B3B"/>
        </w:tc>
      </w:tr>
    </w:tbl>
    <w:p w:rsidR="00EF5B3B" w:rsidRDefault="00EF5B3B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EF5B3B">
        <w:trPr>
          <w:trHeight w:val="501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Музыкальный руководитель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F5B3B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12792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(906) 3247938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Воспитатель детского сада (яслей-сада)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Воспитатель по обучению татарскому языку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12792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(906) 3247938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114"/>
        </w:trPr>
        <w:tc>
          <w:tcPr>
            <w:tcW w:w="14500" w:type="dxa"/>
            <w:gridSpan w:val="7"/>
          </w:tcPr>
          <w:p w:rsidR="00EF5B3B" w:rsidRDefault="00EF5B3B"/>
        </w:tc>
      </w:tr>
      <w:tr w:rsidR="00EF5B3B">
        <w:trPr>
          <w:trHeight w:val="330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EF5B3B" w:rsidRDefault="00EC74F5">
            <w:pPr>
              <w:pStyle w:val="Master"/>
              <w:spacing w:line="229" w:lineRule="auto"/>
            </w:pPr>
            <w:r>
              <w:t>Верхнеуслонский РОСП УФССП России по РТ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ул Приволжская, д. 1</w:t>
            </w:r>
          </w:p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EF5B3B" w:rsidRDefault="00EF5B3B"/>
        </w:tc>
      </w:tr>
    </w:tbl>
    <w:p w:rsidR="00EF5B3B" w:rsidRDefault="00EF5B3B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EF5B3B">
        <w:trPr>
          <w:trHeight w:val="501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488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Водитель автомобиля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F5B3B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12792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(986) 7203372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Младший Судебный пристав по обеспечению установленного порядка деятельности судов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F5B3B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(986) 7203372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Судебный пристав-исполнитель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F5B3B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25000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(986) 7203372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Судебный пристав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Старший смены на объекте судебный -пристав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25000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(986) 7203372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329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7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115"/>
        </w:trPr>
        <w:tc>
          <w:tcPr>
            <w:tcW w:w="14500" w:type="dxa"/>
            <w:gridSpan w:val="7"/>
          </w:tcPr>
          <w:p w:rsidR="00EF5B3B" w:rsidRDefault="00EF5B3B"/>
        </w:tc>
      </w:tr>
      <w:tr w:rsidR="00EF5B3B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EF5B3B" w:rsidRDefault="00EC74F5">
            <w:pPr>
              <w:pStyle w:val="Master"/>
              <w:spacing w:line="229" w:lineRule="auto"/>
            </w:pPr>
            <w:r>
              <w:t>МБОУ "Макуловская СОШ"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422582, с Русское Макулово, р-н Верхнеуслонский, ул Центральная, д. 105</w:t>
            </w:r>
          </w:p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EF5B3B" w:rsidRDefault="00EF5B3B"/>
        </w:tc>
      </w:tr>
    </w:tbl>
    <w:p w:rsidR="00EF5B3B" w:rsidRDefault="00EF5B3B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EF5B3B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94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Педагог дополнительного образования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Педагог дополнительного образования (роботехника)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15400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34244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Преподаватель (в начальной школе)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F5B3B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18000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34244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115"/>
        </w:trPr>
        <w:tc>
          <w:tcPr>
            <w:tcW w:w="14500" w:type="dxa"/>
            <w:gridSpan w:val="7"/>
          </w:tcPr>
          <w:p w:rsidR="00EF5B3B" w:rsidRDefault="00EF5B3B"/>
        </w:tc>
      </w:tr>
      <w:tr w:rsidR="00EF5B3B">
        <w:trPr>
          <w:trHeight w:val="343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EF5B3B" w:rsidRDefault="00EC74F5">
            <w:pPr>
              <w:pStyle w:val="Master"/>
              <w:spacing w:line="229" w:lineRule="auto"/>
            </w:pPr>
            <w:r>
              <w:lastRenderedPageBreak/>
              <w:t>ООО "Агрофирма Заря"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473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422587, д Крестниково, р-н Верхнеуслонский, ул Центральная, д. 10</w:t>
            </w:r>
          </w:p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EF5B3B" w:rsidRDefault="00EF5B3B"/>
        </w:tc>
      </w:tr>
    </w:tbl>
    <w:p w:rsidR="00EF5B3B" w:rsidRDefault="00EF5B3B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EF5B3B">
        <w:trPr>
          <w:trHeight w:val="502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Главный Агроном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F5B3B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(999) 5111274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330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Дояр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F5B3B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25000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(999) 5111274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Бухгалтер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Бухгалтер- кассир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(999) 5111274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Специалист по кадрам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F5B3B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15400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(999) 5111274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Механизатор (докер-механизатор) комплексной бригады на погрузочно-разгрузочных работах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Механизатор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(999) 5111274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Рабочий по уходу за животными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Рабочий по уходу за телятами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15400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(999) 5111274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10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101"/>
        </w:trPr>
        <w:tc>
          <w:tcPr>
            <w:tcW w:w="14500" w:type="dxa"/>
            <w:gridSpan w:val="7"/>
          </w:tcPr>
          <w:p w:rsidR="00EF5B3B" w:rsidRDefault="00EF5B3B"/>
        </w:tc>
      </w:tr>
      <w:tr w:rsidR="00EF5B3B">
        <w:trPr>
          <w:trHeight w:val="343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EF5B3B" w:rsidRDefault="00EC74F5">
            <w:pPr>
              <w:pStyle w:val="Master"/>
              <w:spacing w:line="229" w:lineRule="auto"/>
            </w:pPr>
            <w:r>
              <w:t>Апастовский филиал ОАО "Татавтодор"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488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ул Печищинский тракт, д. 2</w:t>
            </w:r>
          </w:p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EF5B3B" w:rsidRDefault="00EF5B3B"/>
        </w:tc>
      </w:tr>
    </w:tbl>
    <w:p w:rsidR="00EF5B3B" w:rsidRDefault="00EF5B3B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EF5B3B">
        <w:trPr>
          <w:trHeight w:val="501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330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Машинист автогрейдера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F5B3B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30500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(84376) 32741, (84376) 32723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93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Водитель автомобиля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Водитель автомобиля (грудоподъемностью от 10 до 21т)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29800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(84376) 32741, (84376) 32723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Дорожный рабочий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F5B3B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22900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(84376) 32741, (84376) 32723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Тракторист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F5B3B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27900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(84376) 32741, (84376) 32723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329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4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115"/>
        </w:trPr>
        <w:tc>
          <w:tcPr>
            <w:tcW w:w="14500" w:type="dxa"/>
            <w:gridSpan w:val="7"/>
          </w:tcPr>
          <w:p w:rsidR="00EF5B3B" w:rsidRDefault="00EF5B3B"/>
        </w:tc>
      </w:tr>
      <w:tr w:rsidR="00EF5B3B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EF5B3B" w:rsidRDefault="00EC74F5">
            <w:pPr>
              <w:pStyle w:val="Master"/>
              <w:spacing w:line="229" w:lineRule="auto"/>
            </w:pPr>
            <w:r>
              <w:t>АО Горнолыжный СОК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422579, д Савино, р-н Верхнеуслонский</w:t>
            </w:r>
          </w:p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EF5B3B" w:rsidRDefault="00EF5B3B"/>
        </w:tc>
      </w:tr>
    </w:tbl>
    <w:p w:rsidR="00EF5B3B" w:rsidRDefault="00EF5B3B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EF5B3B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lastRenderedPageBreak/>
              <w:t>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IT-Специалист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35000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2216611, (843) 2216600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Электрик участка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Электрик (дежурный)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25000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Сутки через трое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2216611, (843) 2216600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Консультант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Консультант проката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23000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2216611, (843) 2216600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Слесарь-сантехник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Слесарь- сантехник (дежурный)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15400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Сутки через трое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2216611, (843) 2216600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343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9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101"/>
        </w:trPr>
        <w:tc>
          <w:tcPr>
            <w:tcW w:w="14500" w:type="dxa"/>
            <w:gridSpan w:val="7"/>
          </w:tcPr>
          <w:p w:rsidR="00EF5B3B" w:rsidRDefault="00EF5B3B"/>
        </w:tc>
      </w:tr>
      <w:tr w:rsidR="00EF5B3B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EF5B3B" w:rsidRDefault="00EC74F5">
            <w:pPr>
              <w:pStyle w:val="Master"/>
              <w:spacing w:line="229" w:lineRule="auto"/>
            </w:pPr>
            <w:r>
              <w:t>ООО "Вельветте Марин"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422594, с Набережные Моркваши, р-н Верхнеуслонский, д. 5, Двориков проезд</w:t>
            </w:r>
          </w:p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EF5B3B" w:rsidRDefault="00EF5B3B"/>
        </w:tc>
      </w:tr>
    </w:tbl>
    <w:p w:rsidR="00EF5B3B" w:rsidRDefault="00EF5B3B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EF5B3B">
        <w:trPr>
          <w:trHeight w:val="501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93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Сборщик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Сборщик -достройщик судовой 4-ого разряда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15400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2161602 доб. 505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Обработчик изделий из пластмасс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F5B3B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12792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2161602 доб. 505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Формовщик стеклопластиковых изделий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F5B3B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12792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2161602 доб. 505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7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115"/>
        </w:trPr>
        <w:tc>
          <w:tcPr>
            <w:tcW w:w="14500" w:type="dxa"/>
            <w:gridSpan w:val="7"/>
          </w:tcPr>
          <w:p w:rsidR="00EF5B3B" w:rsidRDefault="00EF5B3B"/>
        </w:tc>
      </w:tr>
      <w:tr w:rsidR="00EF5B3B">
        <w:trPr>
          <w:trHeight w:val="329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EF5B3B" w:rsidRDefault="00EC74F5">
            <w:pPr>
              <w:pStyle w:val="Master"/>
              <w:spacing w:line="229" w:lineRule="auto"/>
            </w:pPr>
            <w:r>
              <w:t>АО "Почта России"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ул Чехова</w:t>
            </w:r>
          </w:p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EF5B3B" w:rsidRDefault="00EF5B3B"/>
        </w:tc>
      </w:tr>
    </w:tbl>
    <w:p w:rsidR="00EF5B3B" w:rsidRDefault="00EF5B3B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EF5B3B">
        <w:trPr>
          <w:trHeight w:val="502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1160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Начальник участка (в прочих отраслях)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Начальник участка сортировки и обработки почтовых отправлений и печати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18000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7921140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488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Начальник почтамта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Начальник ОПС Майдан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18400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7921140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Почтальон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Почтальон ОПС Татарское Бурнашево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12792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С неполной рабочей неделей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7921140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lastRenderedPageBreak/>
              <w:t>Оператор связи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Оператор связи ОПС Верхний Услон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16000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7921140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488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Начальник почтамта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Начальник ОПС Нижний Услон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18400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7921140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Начальник почтамта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Начальник ОПС Татарское Бурнашево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16000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С неполной рабочей неделей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7921140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Почтальон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ОПС Коргуза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13600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С неполной рабочей неделей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7921140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Почтальон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Почтальон ОПС Куралово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12792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7921140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Начальник почтамта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Начальник ОПС Введенская Слобода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16000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С неполной рабочей неделей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7921140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488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Почтальон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Почтальон ОПС Кильдеево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15800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С неполной рабочей неделей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7921140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Почтальон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Почтальон ОПС Набережные Моркваши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13600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С неполной рабочей неделей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7921140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Почтальон 2 категории (класса)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ОПС Верхний Услон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12792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7921140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12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115"/>
        </w:trPr>
        <w:tc>
          <w:tcPr>
            <w:tcW w:w="14500" w:type="dxa"/>
            <w:gridSpan w:val="7"/>
          </w:tcPr>
          <w:p w:rsidR="00EF5B3B" w:rsidRDefault="00EF5B3B"/>
        </w:tc>
      </w:tr>
      <w:tr w:rsidR="00EF5B3B">
        <w:trPr>
          <w:trHeight w:val="329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EF5B3B" w:rsidRDefault="00EC74F5">
            <w:pPr>
              <w:pStyle w:val="Master"/>
              <w:spacing w:line="229" w:lineRule="auto"/>
            </w:pPr>
            <w:r>
              <w:t>ИП Галимзянов Г.Р.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488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ул Чехова, д. 41</w:t>
            </w:r>
          </w:p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EF5B3B" w:rsidRDefault="00EF5B3B"/>
        </w:tc>
      </w:tr>
    </w:tbl>
    <w:p w:rsidR="00EF5B3B" w:rsidRDefault="00EF5B3B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EF5B3B">
        <w:trPr>
          <w:trHeight w:val="501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Повар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Повар холодного цеха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15400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(905) 3102109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Продавец продовольственных товаров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F5B3B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15400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(905) 3102109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Водитель автомобиля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F5B3B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15400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(905) 3102109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Бухгалтер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F5B3B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15400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(905) 3102109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Кондитер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F5B3B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15400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(905) 3102109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Уборщик производственных и служебных помещений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Технический персонал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15400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(905) 3102109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lastRenderedPageBreak/>
              <w:t>Технолог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F5B3B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15400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(905) 3102109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9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115"/>
        </w:trPr>
        <w:tc>
          <w:tcPr>
            <w:tcW w:w="14500" w:type="dxa"/>
            <w:gridSpan w:val="7"/>
          </w:tcPr>
          <w:p w:rsidR="00EF5B3B" w:rsidRDefault="00EF5B3B"/>
        </w:tc>
      </w:tr>
      <w:tr w:rsidR="00EF5B3B">
        <w:trPr>
          <w:trHeight w:val="329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EF5B3B" w:rsidRDefault="00EC74F5">
            <w:pPr>
              <w:pStyle w:val="Master"/>
              <w:spacing w:line="229" w:lineRule="auto"/>
            </w:pPr>
            <w:r>
              <w:t>ГАОУ"Лицей Иннополис"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420500, г Иннополис, р-н Верхнеуслонский, б-р Квантовый, д. 1</w:t>
            </w:r>
          </w:p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EF5B3B" w:rsidRDefault="00EF5B3B"/>
        </w:tc>
      </w:tr>
    </w:tbl>
    <w:p w:rsidR="00EF5B3B" w:rsidRDefault="00EF5B3B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EF5B3B">
        <w:trPr>
          <w:trHeight w:val="502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Учитель (преподаватель) иностранного языка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Педагог (специалист- носитель языка)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132500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5902348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Дворник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F5B3B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18000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5902348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115"/>
        </w:trPr>
        <w:tc>
          <w:tcPr>
            <w:tcW w:w="14500" w:type="dxa"/>
            <w:gridSpan w:val="7"/>
          </w:tcPr>
          <w:p w:rsidR="00EF5B3B" w:rsidRDefault="00EF5B3B"/>
        </w:tc>
      </w:tr>
      <w:tr w:rsidR="00EF5B3B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EF5B3B" w:rsidRDefault="00EC74F5">
            <w:pPr>
              <w:pStyle w:val="Master"/>
              <w:spacing w:line="229" w:lineRule="auto"/>
            </w:pPr>
            <w:r>
              <w:t>МБУ "Моложедный (подростковый) клуб по месту жительства Верхнеуслонского района РТ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473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ул Чехова, д. 32</w:t>
            </w:r>
          </w:p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EF5B3B" w:rsidRDefault="00EF5B3B"/>
        </w:tc>
      </w:tr>
    </w:tbl>
    <w:p w:rsidR="00EF5B3B" w:rsidRDefault="00EF5B3B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EF5B3B">
        <w:trPr>
          <w:trHeight w:val="501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Психолог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F5B3B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14220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7922644, (843) 7922477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329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115"/>
        </w:trPr>
        <w:tc>
          <w:tcPr>
            <w:tcW w:w="14500" w:type="dxa"/>
            <w:gridSpan w:val="7"/>
          </w:tcPr>
          <w:p w:rsidR="00EF5B3B" w:rsidRDefault="00EF5B3B"/>
        </w:tc>
      </w:tr>
      <w:tr w:rsidR="00EF5B3B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EF5B3B" w:rsidRDefault="00EC74F5">
            <w:pPr>
              <w:pStyle w:val="Master"/>
              <w:spacing w:line="229" w:lineRule="auto"/>
            </w:pPr>
            <w:r>
              <w:t>ГБУ РСШОР по стендовой и пулевой стрельбе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422591, с Введенская Слобода, р-н Верхнеуслонский, ул Спортивная, д. 1</w:t>
            </w:r>
          </w:p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EF5B3B" w:rsidRDefault="00EF5B3B"/>
        </w:tc>
      </w:tr>
    </w:tbl>
    <w:p w:rsidR="00EF5B3B" w:rsidRDefault="00EF5B3B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EF5B3B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Бухгалтер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F5B3B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12792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(8432) 211614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Уборщик производственных и служебных помещений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F5B3B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12792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(8432) 211614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329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115"/>
        </w:trPr>
        <w:tc>
          <w:tcPr>
            <w:tcW w:w="14500" w:type="dxa"/>
            <w:gridSpan w:val="7"/>
          </w:tcPr>
          <w:p w:rsidR="00EF5B3B" w:rsidRDefault="00EF5B3B"/>
        </w:tc>
      </w:tr>
      <w:tr w:rsidR="00EF5B3B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EF5B3B" w:rsidRDefault="00EC74F5">
            <w:pPr>
              <w:pStyle w:val="Master"/>
              <w:spacing w:line="229" w:lineRule="auto"/>
            </w:pPr>
            <w:r>
              <w:t>АО ОЭЗ "Иннополис"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420500, г Иннополис, р-н Верхнеуслонский, ул Университетская, д. 7</w:t>
            </w:r>
          </w:p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EF5B3B" w:rsidRDefault="00EF5B3B"/>
        </w:tc>
      </w:tr>
    </w:tbl>
    <w:p w:rsidR="00EF5B3B" w:rsidRDefault="00EF5B3B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EF5B3B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lastRenderedPageBreak/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Электромонтер главного щита управления электростанции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Электромонтер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35000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2949119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Специалист (арендный отдел)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2949119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Дворник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Рабочий по содержанию и уборке территории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18000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2949119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Младший Экономист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F5B3B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2949119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1375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Слесарь по изготовлению и ремонту трубопроводов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Слесарь по обслуживанию оборудования (Участок водопроводных сетей)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22000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2949119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94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Менеджер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Менеджер по поиску и превлечению стартапов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35000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2949119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93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Ассистент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Ассистент (Департамент по операционной деятельности)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35000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2949119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7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100"/>
        </w:trPr>
        <w:tc>
          <w:tcPr>
            <w:tcW w:w="14500" w:type="dxa"/>
            <w:gridSpan w:val="7"/>
          </w:tcPr>
          <w:p w:rsidR="00EF5B3B" w:rsidRDefault="00EF5B3B"/>
        </w:tc>
      </w:tr>
      <w:tr w:rsidR="00EF5B3B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EF5B3B" w:rsidRDefault="00EC74F5">
            <w:pPr>
              <w:pStyle w:val="Master"/>
              <w:spacing w:line="229" w:lineRule="auto"/>
            </w:pPr>
            <w:r>
              <w:t>ИП Ленинг Виталий Александрович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ул Чехова, д. 43</w:t>
            </w:r>
          </w:p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EF5B3B" w:rsidRDefault="00EF5B3B"/>
        </w:tc>
      </w:tr>
    </w:tbl>
    <w:p w:rsidR="00EF5B3B" w:rsidRDefault="00EF5B3B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EF5B3B">
        <w:trPr>
          <w:trHeight w:val="502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Продавец-консультант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F5B3B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(961) 9242365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115"/>
        </w:trPr>
        <w:tc>
          <w:tcPr>
            <w:tcW w:w="14500" w:type="dxa"/>
            <w:gridSpan w:val="7"/>
          </w:tcPr>
          <w:p w:rsidR="00EF5B3B" w:rsidRDefault="00EF5B3B"/>
        </w:tc>
      </w:tr>
      <w:tr w:rsidR="00EF5B3B">
        <w:trPr>
          <w:trHeight w:val="329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EF5B3B" w:rsidRDefault="00EC74F5">
            <w:pPr>
              <w:pStyle w:val="Master"/>
              <w:spacing w:line="229" w:lineRule="auto"/>
            </w:pPr>
            <w:r>
              <w:t>ООО "Матюшинский карьер"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422575, п Бакча-Сарай, р-н Верхнеуслонский, ул Центральная, д. 1</w:t>
            </w:r>
          </w:p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EF5B3B" w:rsidRDefault="00EF5B3B"/>
        </w:tc>
      </w:tr>
    </w:tbl>
    <w:p w:rsidR="00EF5B3B" w:rsidRDefault="00EF5B3B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EF5B3B">
        <w:trPr>
          <w:trHeight w:val="502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lastRenderedPageBreak/>
              <w:t>Машинист бульдозера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F5B3B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35000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(950) 3100202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114"/>
        </w:trPr>
        <w:tc>
          <w:tcPr>
            <w:tcW w:w="14500" w:type="dxa"/>
            <w:gridSpan w:val="7"/>
          </w:tcPr>
          <w:p w:rsidR="00EF5B3B" w:rsidRDefault="00EF5B3B"/>
        </w:tc>
      </w:tr>
      <w:tr w:rsidR="00EF5B3B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EF5B3B" w:rsidRDefault="00EC74F5">
            <w:pPr>
              <w:pStyle w:val="Master"/>
              <w:spacing w:line="229" w:lineRule="auto"/>
            </w:pPr>
            <w:r>
              <w:t>МБУ ДО "Центр дополнительного образования" ВМР РТ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473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ул Чехова, д. 52</w:t>
            </w:r>
          </w:p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EF5B3B" w:rsidRDefault="00EF5B3B"/>
        </w:tc>
      </w:tr>
    </w:tbl>
    <w:p w:rsidR="00EF5B3B" w:rsidRDefault="00EF5B3B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EF5B3B">
        <w:trPr>
          <w:trHeight w:val="502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343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Педагог дополнительного образования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F5B3B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14220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7921393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330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3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115"/>
        </w:trPr>
        <w:tc>
          <w:tcPr>
            <w:tcW w:w="14500" w:type="dxa"/>
            <w:gridSpan w:val="7"/>
          </w:tcPr>
          <w:p w:rsidR="00EF5B3B" w:rsidRDefault="00EF5B3B"/>
        </w:tc>
      </w:tr>
      <w:tr w:rsidR="00EF5B3B">
        <w:trPr>
          <w:trHeight w:val="343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EF5B3B" w:rsidRDefault="00EC74F5">
            <w:pPr>
              <w:pStyle w:val="Master"/>
              <w:spacing w:line="229" w:lineRule="auto"/>
            </w:pPr>
            <w:r>
              <w:t>МБУ "ЦКС Верхнеуслонского муниципального района"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488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ул Колхозная, д. 32</w:t>
            </w:r>
          </w:p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EF5B3B" w:rsidRDefault="00EF5B3B"/>
        </w:tc>
      </w:tr>
    </w:tbl>
    <w:p w:rsidR="00EF5B3B" w:rsidRDefault="00EF5B3B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EF5B3B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Директор (заведующий) филиала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Заведующая филиала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12824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21410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100"/>
        </w:trPr>
        <w:tc>
          <w:tcPr>
            <w:tcW w:w="14500" w:type="dxa"/>
            <w:gridSpan w:val="7"/>
          </w:tcPr>
          <w:p w:rsidR="00EF5B3B" w:rsidRDefault="00EF5B3B"/>
        </w:tc>
      </w:tr>
      <w:tr w:rsidR="00EF5B3B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EF5B3B" w:rsidRDefault="00EC74F5">
            <w:pPr>
              <w:pStyle w:val="Master"/>
              <w:spacing w:line="229" w:lineRule="auto"/>
            </w:pPr>
            <w:r>
              <w:t>МО МВД России "Верхнеуслонский"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ул Автодорожная, д. 1</w:t>
            </w:r>
          </w:p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EF5B3B" w:rsidRDefault="00EF5B3B"/>
        </w:tc>
      </w:tr>
    </w:tbl>
    <w:p w:rsidR="00EF5B3B" w:rsidRDefault="00EF5B3B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EF5B3B">
        <w:trPr>
          <w:trHeight w:val="502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93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Полицейский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Полицейский отделения патрульно-постовой службы полиции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16000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7921282, (843) 7921707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Участковый уполномоченный полиции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F5B3B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Ненормированный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7921282, (843) 7921707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Оперативный уполномоченный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Оперуполномоченный отдела уголовного розыска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Ненормированный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7921282, (843) 7921707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330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3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114"/>
        </w:trPr>
        <w:tc>
          <w:tcPr>
            <w:tcW w:w="14500" w:type="dxa"/>
            <w:gridSpan w:val="7"/>
          </w:tcPr>
          <w:p w:rsidR="00EF5B3B" w:rsidRDefault="00EF5B3B"/>
        </w:tc>
      </w:tr>
      <w:tr w:rsidR="00EF5B3B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EF5B3B" w:rsidRDefault="00EC74F5">
            <w:pPr>
              <w:pStyle w:val="Master"/>
              <w:spacing w:line="229" w:lineRule="auto"/>
            </w:pPr>
            <w:r>
              <w:t>ИП Шагиева Инзиля Ильдусовна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lastRenderedPageBreak/>
              <w:t>420500, г Иннополис, р-н Верхнеуслонский, ул Университетская, д. 7</w:t>
            </w:r>
          </w:p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EF5B3B" w:rsidRDefault="00EF5B3B"/>
        </w:tc>
      </w:tr>
    </w:tbl>
    <w:p w:rsidR="00EF5B3B" w:rsidRDefault="00EF5B3B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EF5B3B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Повар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Повар горячего цеха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22000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(917) 2723799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Кассир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F5B3B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(917) 2723799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330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115"/>
        </w:trPr>
        <w:tc>
          <w:tcPr>
            <w:tcW w:w="14500" w:type="dxa"/>
            <w:gridSpan w:val="7"/>
          </w:tcPr>
          <w:p w:rsidR="00EF5B3B" w:rsidRDefault="00EF5B3B"/>
        </w:tc>
      </w:tr>
      <w:tr w:rsidR="00EF5B3B">
        <w:trPr>
          <w:trHeight w:val="343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EF5B3B" w:rsidRDefault="00EC74F5">
            <w:pPr>
              <w:pStyle w:val="Master"/>
              <w:spacing w:line="229" w:lineRule="auto"/>
            </w:pPr>
            <w:r>
              <w:t>МБОУ "Кураловский детский сад" Верхнеуслонского муниципального района РТ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473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422581, с Куралово, р-н Верхнеуслонский, ул Пионерская, д. 18</w:t>
            </w:r>
          </w:p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EF5B3B" w:rsidRDefault="00EF5B3B"/>
        </w:tc>
      </w:tr>
    </w:tbl>
    <w:p w:rsidR="00EF5B3B" w:rsidRDefault="00EF5B3B"/>
    <w:tbl>
      <w:tblPr>
        <w:tblW w:w="14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EF5B3B" w:rsidTr="0060310E">
        <w:trPr>
          <w:trHeight w:val="502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 w:rsidTr="0060310E">
        <w:trPr>
          <w:trHeight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Воспитатель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F5B3B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14232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7933520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 w:rsidTr="0060310E">
        <w:trPr>
          <w:trHeight w:val="329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EF5B3B" w:rsidRDefault="00EF5B3B"/>
        </w:tc>
      </w:tr>
      <w:tr w:rsidR="00EF5B3B" w:rsidTr="0060310E">
        <w:trPr>
          <w:trHeight w:val="115"/>
        </w:trPr>
        <w:tc>
          <w:tcPr>
            <w:tcW w:w="14500" w:type="dxa"/>
            <w:gridSpan w:val="7"/>
          </w:tcPr>
          <w:p w:rsidR="00EF5B3B" w:rsidRDefault="00EF5B3B"/>
        </w:tc>
      </w:tr>
      <w:tr w:rsidR="00EF5B3B" w:rsidTr="0060310E">
        <w:trPr>
          <w:trHeight w:val="100"/>
        </w:trPr>
        <w:tc>
          <w:tcPr>
            <w:tcW w:w="14500" w:type="dxa"/>
            <w:gridSpan w:val="7"/>
          </w:tcPr>
          <w:p w:rsidR="00EF5B3B" w:rsidRDefault="00EF5B3B" w:rsidP="0060310E">
            <w:pPr>
              <w:spacing w:after="200" w:line="276" w:lineRule="auto"/>
            </w:pPr>
            <w:bookmarkStart w:id="0" w:name="_GoBack"/>
            <w:bookmarkEnd w:id="0"/>
          </w:p>
        </w:tc>
      </w:tr>
      <w:tr w:rsidR="00EF5B3B" w:rsidTr="0060310E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EF5B3B" w:rsidRDefault="00EC74F5">
            <w:pPr>
              <w:pStyle w:val="Master"/>
              <w:spacing w:line="229" w:lineRule="auto"/>
            </w:pPr>
            <w:r>
              <w:t>Военкомат Верхнеуслонского района</w:t>
            </w:r>
          </w:p>
        </w:tc>
        <w:tc>
          <w:tcPr>
            <w:tcW w:w="57" w:type="dxa"/>
          </w:tcPr>
          <w:p w:rsidR="00EF5B3B" w:rsidRDefault="00EF5B3B"/>
        </w:tc>
      </w:tr>
      <w:tr w:rsidR="00EF5B3B" w:rsidTr="0060310E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ул Чехова, д. 28</w:t>
            </w:r>
          </w:p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EF5B3B" w:rsidRDefault="00EF5B3B"/>
        </w:tc>
      </w:tr>
    </w:tbl>
    <w:p w:rsidR="00EF5B3B" w:rsidRDefault="00EF5B3B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EF5B3B">
        <w:trPr>
          <w:trHeight w:val="502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Начальник отделения (специализированного в прочих отраслях)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F5B3B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19000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7921431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Помощник руководителя и специалиста Начальник отделения (специализированного в прочих отраслях)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Помощник начальника отделения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14500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7921431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115"/>
        </w:trPr>
        <w:tc>
          <w:tcPr>
            <w:tcW w:w="14500" w:type="dxa"/>
            <w:gridSpan w:val="7"/>
          </w:tcPr>
          <w:p w:rsidR="00EF5B3B" w:rsidRDefault="00EF5B3B"/>
        </w:tc>
      </w:tr>
      <w:tr w:rsidR="00EF5B3B">
        <w:trPr>
          <w:trHeight w:val="329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EF5B3B" w:rsidRDefault="00EC74F5">
            <w:pPr>
              <w:pStyle w:val="Master"/>
              <w:spacing w:line="229" w:lineRule="auto"/>
            </w:pPr>
            <w:r>
              <w:t>ИП Назаров Е.Ю.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</w:t>
            </w:r>
          </w:p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EF5B3B" w:rsidRDefault="00EF5B3B"/>
        </w:tc>
      </w:tr>
    </w:tbl>
    <w:p w:rsidR="00EF5B3B" w:rsidRDefault="00EF5B3B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EF5B3B">
        <w:trPr>
          <w:trHeight w:val="502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Продавец продовольственных товаров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F5B3B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(962) 5569965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329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115"/>
        </w:trPr>
        <w:tc>
          <w:tcPr>
            <w:tcW w:w="14500" w:type="dxa"/>
            <w:gridSpan w:val="7"/>
          </w:tcPr>
          <w:p w:rsidR="00EF5B3B" w:rsidRDefault="00EF5B3B"/>
        </w:tc>
      </w:tr>
      <w:tr w:rsidR="00EF5B3B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EF5B3B" w:rsidRDefault="00EC74F5">
            <w:pPr>
              <w:pStyle w:val="Master"/>
              <w:spacing w:line="229" w:lineRule="auto"/>
            </w:pPr>
            <w:r>
              <w:lastRenderedPageBreak/>
              <w:t>ООО "Комфорт"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472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422579, д Савино, р-н Верхнеуслонский, ул Прибрежная, д. 2, офис комн.5</w:t>
            </w:r>
          </w:p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EF5B3B" w:rsidRDefault="00EF5B3B"/>
        </w:tc>
      </w:tr>
    </w:tbl>
    <w:p w:rsidR="00EF5B3B" w:rsidRDefault="00EF5B3B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EF5B3B">
        <w:trPr>
          <w:trHeight w:val="502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Оператор прачечной самообслуживания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Оператор прачечной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17400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2216611 доб. 7000, (843) 2216600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488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Администратор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Администратор детского клуба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18000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Сутки через двое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2216611 доб. 7000, (843) 2216600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Уборщик производственных и служебных помещений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F5B3B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17400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2216611 доб. 7000, (843) 2216600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Горничная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Горничная гостиницы (на этаж, домики)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17400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2216611 доб. 7000, (843) 2216600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Администратор гостиницы (дома отдыха)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F5B3B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18000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Сутки через трое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2216611 доб. 7000, (843) 2216600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330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25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114"/>
        </w:trPr>
        <w:tc>
          <w:tcPr>
            <w:tcW w:w="14500" w:type="dxa"/>
            <w:gridSpan w:val="7"/>
          </w:tcPr>
          <w:p w:rsidR="00EF5B3B" w:rsidRDefault="00EF5B3B"/>
        </w:tc>
      </w:tr>
      <w:tr w:rsidR="00EF5B3B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EF5B3B" w:rsidRDefault="00EC74F5">
            <w:pPr>
              <w:pStyle w:val="Master"/>
              <w:spacing w:line="229" w:lineRule="auto"/>
            </w:pPr>
            <w:r>
              <w:t>АО "ЗВКС"</w:t>
            </w:r>
          </w:p>
        </w:tc>
        <w:tc>
          <w:tcPr>
            <w:tcW w:w="57" w:type="dxa"/>
          </w:tcPr>
          <w:p w:rsidR="00EF5B3B" w:rsidRDefault="00EF5B3B"/>
        </w:tc>
      </w:tr>
      <w:tr w:rsidR="00EF5B3B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ул Чехова, д. 11</w:t>
            </w:r>
          </w:p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EF5B3B" w:rsidRDefault="00EF5B3B"/>
        </w:tc>
      </w:tr>
    </w:tbl>
    <w:p w:rsidR="00EF5B3B" w:rsidRDefault="00EF5B3B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EF5B3B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EF5B3B" w:rsidRDefault="00EC74F5">
            <w:pPr>
              <w:pStyle w:val="Details0"/>
              <w:spacing w:line="229" w:lineRule="auto"/>
            </w:pPr>
            <w:r>
              <w:t>Слесарь-ремонтник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F5B3B" w:rsidRDefault="00EF5B3B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15400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7921215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F5B3B" w:rsidRDefault="00EF5B3B"/>
        </w:tc>
      </w:tr>
      <w:tr w:rsidR="00EF5B3B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F5B3B" w:rsidRDefault="00EC74F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  <w:tc>
          <w:tcPr>
            <w:tcW w:w="57" w:type="dxa"/>
          </w:tcPr>
          <w:p w:rsidR="00EF5B3B" w:rsidRDefault="00EF5B3B"/>
        </w:tc>
      </w:tr>
    </w:tbl>
    <w:p w:rsidR="00EC74F5" w:rsidRDefault="00EC74F5"/>
    <w:sectPr w:rsidR="00EC74F5">
      <w:headerReference w:type="default" r:id="rId7"/>
      <w:footerReference w:type="default" r:id="rId8"/>
      <w:pgSz w:w="16838" w:h="11906" w:orient="landscape"/>
      <w:pgMar w:top="567" w:right="1134" w:bottom="517" w:left="1134" w:header="567" w:footer="5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4F5" w:rsidRDefault="00EC74F5">
      <w:r>
        <w:separator/>
      </w:r>
    </w:p>
  </w:endnote>
  <w:endnote w:type="continuationSeparator" w:id="0">
    <w:p w:rsidR="00EC74F5" w:rsidRDefault="00EC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B3B" w:rsidRDefault="00EC74F5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4F5" w:rsidRDefault="00EC74F5">
      <w:r>
        <w:separator/>
      </w:r>
    </w:p>
  </w:footnote>
  <w:footnote w:type="continuationSeparator" w:id="0">
    <w:p w:rsidR="00EC74F5" w:rsidRDefault="00EC74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B3B" w:rsidRDefault="00EC74F5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F5B3B"/>
    <w:rsid w:val="0060310E"/>
    <w:rsid w:val="00EC74F5"/>
    <w:rsid w:val="00EF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rPr>
      <w:rFonts w:ascii="Arial" w:hAnsi="Arial" w:cs="Arial"/>
      <w:b/>
      <w:color w:val="000000"/>
      <w:spacing w:val="-2"/>
      <w:sz w:val="28"/>
    </w:rPr>
  </w:style>
  <w:style w:type="paragraph" w:customStyle="1" w:styleId="Master">
    <w:name w:val="MasterДанные"/>
    <w:basedOn w:val="a"/>
    <w:rPr>
      <w:rFonts w:ascii="Arial" w:hAnsi="Arial" w:cs="Arial"/>
      <w:b/>
      <w:color w:val="000000"/>
      <w:spacing w:val="-2"/>
      <w:sz w:val="24"/>
    </w:rPr>
  </w:style>
  <w:style w:type="paragraph" w:customStyle="1" w:styleId="Details">
    <w:name w:val="DetailsЗаголовок"/>
    <w:basedOn w:val="a"/>
    <w:rPr>
      <w:rFonts w:ascii="Arial" w:hAnsi="Arial" w:cs="Arial"/>
      <w:color w:val="000000"/>
      <w:spacing w:val="-2"/>
      <w:sz w:val="20"/>
    </w:rPr>
  </w:style>
  <w:style w:type="paragraph" w:customStyle="1" w:styleId="Details0">
    <w:name w:val="DetailsДанные"/>
    <w:basedOn w:val="a"/>
    <w:rPr>
      <w:rFonts w:ascii="Arial" w:hAnsi="Arial" w:cs="Arial"/>
      <w:color w:val="000000"/>
      <w:spacing w:val="-2"/>
      <w:sz w:val="20"/>
    </w:rPr>
  </w:style>
  <w:style w:type="paragraph" w:customStyle="1" w:styleId="Details1">
    <w:name w:val="DetailsДанные"/>
    <w:basedOn w:val="a"/>
    <w:rPr>
      <w:rFonts w:ascii="Arial" w:hAnsi="Arial" w:cs="Arial"/>
      <w:color w:val="000000"/>
      <w:spacing w:val="-2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rPr>
      <w:rFonts w:ascii="Arial" w:hAnsi="Arial" w:cs="Arial"/>
      <w:b/>
      <w:color w:val="000000"/>
      <w:spacing w:val="-2"/>
      <w:sz w:val="28"/>
    </w:rPr>
  </w:style>
  <w:style w:type="paragraph" w:customStyle="1" w:styleId="Master">
    <w:name w:val="MasterДанные"/>
    <w:basedOn w:val="a"/>
    <w:rPr>
      <w:rFonts w:ascii="Arial" w:hAnsi="Arial" w:cs="Arial"/>
      <w:b/>
      <w:color w:val="000000"/>
      <w:spacing w:val="-2"/>
      <w:sz w:val="24"/>
    </w:rPr>
  </w:style>
  <w:style w:type="paragraph" w:customStyle="1" w:styleId="Details">
    <w:name w:val="DetailsЗаголовок"/>
    <w:basedOn w:val="a"/>
    <w:rPr>
      <w:rFonts w:ascii="Arial" w:hAnsi="Arial" w:cs="Arial"/>
      <w:color w:val="000000"/>
      <w:spacing w:val="-2"/>
      <w:sz w:val="20"/>
    </w:rPr>
  </w:style>
  <w:style w:type="paragraph" w:customStyle="1" w:styleId="Details0">
    <w:name w:val="DetailsДанные"/>
    <w:basedOn w:val="a"/>
    <w:rPr>
      <w:rFonts w:ascii="Arial" w:hAnsi="Arial" w:cs="Arial"/>
      <w:color w:val="000000"/>
      <w:spacing w:val="-2"/>
      <w:sz w:val="20"/>
    </w:rPr>
  </w:style>
  <w:style w:type="paragraph" w:customStyle="1" w:styleId="Details1">
    <w:name w:val="DetailsДанные"/>
    <w:basedOn w:val="a"/>
    <w:rPr>
      <w:rFonts w:ascii="Arial" w:hAnsi="Arial" w:cs="Arial"/>
      <w:color w:val="000000"/>
      <w:spacing w:val="-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3518</Words>
  <Characters>20053</Characters>
  <Application>Microsoft Office Word</Application>
  <DocSecurity>0</DocSecurity>
  <Lines>167</Lines>
  <Paragraphs>47</Paragraphs>
  <ScaleCrop>false</ScaleCrop>
  <Company>Stimulsoft Reports 2019.4.2 from 13 November 2019</Company>
  <LinksUpToDate>false</LinksUpToDate>
  <CharactersWithSpaces>23524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Габдрахманова Алина Римовна</cp:lastModifiedBy>
  <cp:revision>2</cp:revision>
  <dcterms:created xsi:type="dcterms:W3CDTF">2021-02-01T09:59:00Z</dcterms:created>
  <dcterms:modified xsi:type="dcterms:W3CDTF">2021-02-01T07:02:00Z</dcterms:modified>
</cp:coreProperties>
</file>